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1A" w:rsidRPr="00214E4C" w:rsidRDefault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جلسه اولیا پایه سوم و چهارم </w:t>
      </w:r>
    </w:p>
    <w:p w:rsidR="00AF3ED3" w:rsidRPr="00214E4C" w:rsidRDefault="00AF3ED3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انجمن کلاسی پایه سوم و چهارم  با دعوت قبلی از اولیا روز چهار شنبه مورخه 9/10/94 در محل نماز خانه دبیرستان برگزارشد که دراین جلسه با  توجه به (اهداف  جلسه شورای مدرسه ) ابتدا مشاور مدرسه در خصوص وظایف اولیا در فصل امتحانات و همچنین عوامل افت تحصیلی دانش اموزان در سه ماه اول سال تحصیلی و بر رسی عملکرد تحصیلی و نمرات مستمر این دوره صحبت نمودند که در مقابل اولیا نیز دراین زمینه پیشنهاد هایی مطرح کردنند</w:t>
      </w:r>
    </w:p>
    <w:p w:rsidR="00AF3ED3" w:rsidRPr="00214E4C" w:rsidRDefault="00AF3ED3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همچنین درمورد </w:t>
      </w:r>
      <w:r w:rsidR="001C74F9" w:rsidRPr="00214E4C">
        <w:rPr>
          <w:rFonts w:hint="cs"/>
          <w:sz w:val="28"/>
          <w:szCs w:val="28"/>
          <w:rtl/>
        </w:rPr>
        <w:t xml:space="preserve">موضوعات زیر بحث و تبادل نظر شد 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1-طرح تعالی مدیریت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2-بررسی آزمون های آزمایشی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3-امتحانات نهایی کلاس های سوم و چهارم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4-آموزش خانواده 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5-  گزارش بر گزاری جلسات مختلف  که با حضور دبیران و یا دانش آموزان بصورت  کلاسی و ..... صور ت گرفته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6- گزارش عملکرد مشاور آموزشگاه در سه ماهه اول سال بصورت مصور و مکتوب</w:t>
      </w:r>
    </w:p>
    <w:p w:rsidR="001C74F9" w:rsidRPr="00214E4C" w:rsidRDefault="001C74F9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در پایان نیز آقای جوکار مدیر دبیرستان  گزارش عملکرد آموزشگاه در این مدت </w:t>
      </w:r>
      <w:r w:rsidR="007B3342" w:rsidRPr="00214E4C">
        <w:rPr>
          <w:rFonts w:hint="cs"/>
          <w:sz w:val="28"/>
          <w:szCs w:val="28"/>
          <w:rtl/>
        </w:rPr>
        <w:t>بطور مفصل بیان کردند.</w:t>
      </w:r>
    </w:p>
    <w:p w:rsidR="00214E4C" w:rsidRPr="00214E4C" w:rsidRDefault="00214E4C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>ازجمله</w:t>
      </w:r>
    </w:p>
    <w:p w:rsidR="00214E4C" w:rsidRPr="00214E4C" w:rsidRDefault="00214E4C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1- برنامه هفتگی مدرسه و ساعات اضافی دروس </w:t>
      </w:r>
    </w:p>
    <w:p w:rsidR="00214E4C" w:rsidRPr="00214E4C" w:rsidRDefault="00214E4C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2-کلاس های تقویتی و جبرانی </w:t>
      </w:r>
    </w:p>
    <w:p w:rsidR="00214E4C" w:rsidRPr="00214E4C" w:rsidRDefault="00214E4C" w:rsidP="00AF3ED3">
      <w:pPr>
        <w:rPr>
          <w:rFonts w:hint="cs"/>
          <w:sz w:val="28"/>
          <w:szCs w:val="28"/>
          <w:rtl/>
        </w:rPr>
      </w:pPr>
      <w:r w:rsidRPr="00214E4C">
        <w:rPr>
          <w:rFonts w:hint="cs"/>
          <w:sz w:val="28"/>
          <w:szCs w:val="28"/>
          <w:rtl/>
        </w:rPr>
        <w:t xml:space="preserve">3- عملکرد رضایت بخش تحصیلی پایه های مختلف </w:t>
      </w:r>
    </w:p>
    <w:p w:rsidR="00214E4C" w:rsidRDefault="00214E4C" w:rsidP="00AF3ED3">
      <w:pPr>
        <w:rPr>
          <w:rFonts w:hint="cs"/>
        </w:rPr>
      </w:pPr>
      <w:r w:rsidRPr="00214E4C">
        <w:rPr>
          <w:rFonts w:hint="cs"/>
          <w:sz w:val="28"/>
          <w:szCs w:val="28"/>
          <w:rtl/>
        </w:rPr>
        <w:t>4-گزارش عملکرد پرورشی ازجمله ایام دهه محرم ،برگزاری مراسم مختلف مثل زیارت عاشورا  و........</w:t>
      </w:r>
    </w:p>
    <w:sectPr w:rsidR="00214E4C" w:rsidSect="00214E4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ED3"/>
    <w:rsid w:val="000B6D20"/>
    <w:rsid w:val="00186E1A"/>
    <w:rsid w:val="001C74F9"/>
    <w:rsid w:val="00214E4C"/>
    <w:rsid w:val="004847AE"/>
    <w:rsid w:val="0052458A"/>
    <w:rsid w:val="007B3342"/>
    <w:rsid w:val="00AF3ED3"/>
    <w:rsid w:val="00E876D4"/>
    <w:rsid w:val="00EA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parvareshi</dc:creator>
  <cp:lastModifiedBy>parvareshi</cp:lastModifiedBy>
  <cp:revision>1</cp:revision>
  <dcterms:created xsi:type="dcterms:W3CDTF">2016-01-02T04:01:00Z</dcterms:created>
  <dcterms:modified xsi:type="dcterms:W3CDTF">2016-01-02T04:36:00Z</dcterms:modified>
</cp:coreProperties>
</file>